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5B" w:rsidRDefault="003A645B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CB637A" w:rsidRPr="00CB637A" w:rsidRDefault="00CB637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C2D4A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  <w:t xml:space="preserve">           </w:t>
      </w:r>
      <w:r w:rsidRPr="00CB637A">
        <w:rPr>
          <w:rFonts w:ascii="Times New Roman" w:eastAsia="Times New Roman" w:hAnsi="Times New Roman" w:cs="Times New Roman"/>
          <w:b/>
          <w:bCs/>
          <w:color w:val="1C2D4A"/>
          <w:sz w:val="32"/>
          <w:szCs w:val="32"/>
          <w:lang w:eastAsia="ru-RU"/>
        </w:rPr>
        <w:t>Пресс-релиз:     Поход  на  природу.</w:t>
      </w: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1C2D4A"/>
          <w:sz w:val="21"/>
          <w:szCs w:val="21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user64\Desktop\Camera\20150713_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4\Desktop\Camera\20150713_093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CB637A" w:rsidRDefault="00CB637A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3A645B" w:rsidRDefault="003A645B" w:rsidP="003A64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C2D4A"/>
          <w:sz w:val="21"/>
          <w:szCs w:val="21"/>
          <w:lang w:eastAsia="ru-RU"/>
        </w:rPr>
      </w:pPr>
    </w:p>
    <w:p w:rsidR="003A645B" w:rsidRDefault="00CB637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 w:rsidRPr="00CB637A">
        <w:rPr>
          <w:rFonts w:ascii="Segoe UI" w:eastAsia="Times New Roman" w:hAnsi="Segoe UI" w:cs="Segoe UI"/>
          <w:bCs/>
          <w:color w:val="1C2D4A"/>
          <w:sz w:val="21"/>
          <w:szCs w:val="21"/>
          <w:lang w:eastAsia="ru-RU"/>
        </w:rPr>
        <w:t xml:space="preserve">        </w:t>
      </w:r>
      <w:r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Получатели  социальных </w:t>
      </w:r>
      <w:r w:rsidR="003A645B"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 услуг  ГБУ  КО  «</w:t>
      </w:r>
      <w:proofErr w:type="spellStart"/>
      <w:r w:rsidR="003A645B"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>Краснинский</w:t>
      </w:r>
      <w:proofErr w:type="spellEnd"/>
      <w:r w:rsidR="003A645B"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  психоневрологический  интернат» с огромной радостью и нетерпением ждут похода на природу.</w:t>
      </w:r>
    </w:p>
    <w:p w:rsidR="00CB637A" w:rsidRDefault="00CB637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       Участвуя  в  сборах,  радуются  как  дети.  С  удовольствием  собирают  рюкзаки,  готовят   воду,  дрова  для  костра,  берут  спортивный  инвентарь.</w:t>
      </w:r>
    </w:p>
    <w:p w:rsidR="00CB637A" w:rsidRDefault="00CB637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>Получатели  сохранного  отделения  бережно помогают  колясочникам собраться  и  помогают  им в  дороги.  С  колясочниками  уходим  не  далеко  от  интерната,  но  это  нисколько  не  омрачает  наше  путешествие.</w:t>
      </w:r>
    </w:p>
    <w:p w:rsidR="00CB637A" w:rsidRDefault="00CB637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На  природе  у  получателей  социальных  услуг  </w:t>
      </w:r>
      <w:r w:rsidR="00FF7517"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>приподнятое   настроение,  улыбка не сходит  с лица,  они  становятся  подвижнее.   Они  идут  на  контакт:  танцуют,  играют,  разводят  сами  костер,  готовят  чай.</w:t>
      </w:r>
    </w:p>
    <w:p w:rsidR="00FF7517" w:rsidRDefault="00FF7517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  <w:t xml:space="preserve">        В  этом  году  погода  была   пасмурная,  но никто не отказался  от  похода.</w:t>
      </w:r>
    </w:p>
    <w:p w:rsidR="009779BA" w:rsidRDefault="009779B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</w:p>
    <w:p w:rsidR="009779BA" w:rsidRDefault="009779BA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lastRenderedPageBreak/>
        <w:drawing>
          <wp:inline distT="0" distB="0" distL="0" distR="0">
            <wp:extent cx="2708850" cy="1523431"/>
            <wp:effectExtent l="19050" t="0" r="0" b="0"/>
            <wp:docPr id="2" name="Рисунок 1" descr="D:\поход\20150713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20150713_105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40" cy="15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704"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drawing>
          <wp:inline distT="0" distB="0" distL="0" distR="0">
            <wp:extent cx="2867025" cy="1612387"/>
            <wp:effectExtent l="19050" t="0" r="9525" b="0"/>
            <wp:docPr id="3" name="Рисунок 1" descr="D:\поход\20150713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20150713_10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64" cy="161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04" w:rsidRDefault="00F967E8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drawing>
          <wp:inline distT="0" distB="0" distL="0" distR="0">
            <wp:extent cx="2657475" cy="1494539"/>
            <wp:effectExtent l="19050" t="0" r="0" b="0"/>
            <wp:docPr id="4" name="Рисунок 1" descr="D:\поход\20150713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20150713_10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1" cy="14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59D"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drawing>
          <wp:inline distT="0" distB="0" distL="0" distR="0">
            <wp:extent cx="2905105" cy="1633802"/>
            <wp:effectExtent l="19050" t="0" r="0" b="0"/>
            <wp:docPr id="5" name="Рисунок 1" descr="D:\поход\20150713_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20150713_12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05" cy="16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04" w:rsidRDefault="009C4704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</w:p>
    <w:p w:rsidR="009C4704" w:rsidRDefault="009C4704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</w:p>
    <w:p w:rsidR="009C4704" w:rsidRDefault="00067695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drawing>
          <wp:inline distT="0" distB="0" distL="0" distR="0">
            <wp:extent cx="2683986" cy="3578649"/>
            <wp:effectExtent l="19050" t="0" r="2064" b="0"/>
            <wp:docPr id="6" name="Рисунок 1" descr="D:\поход\IMG_20170713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IMG_20170713_10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13" cy="358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1A">
        <w:rPr>
          <w:rFonts w:ascii="Times New Roman" w:eastAsia="Times New Roman" w:hAnsi="Times New Roman" w:cs="Times New Roman"/>
          <w:bCs/>
          <w:noProof/>
          <w:color w:val="1C2D4A"/>
          <w:sz w:val="28"/>
          <w:szCs w:val="28"/>
          <w:lang w:eastAsia="ru-RU"/>
        </w:rPr>
        <w:drawing>
          <wp:inline distT="0" distB="0" distL="0" distR="0">
            <wp:extent cx="2726372" cy="3635164"/>
            <wp:effectExtent l="19050" t="0" r="0" b="0"/>
            <wp:docPr id="7" name="Рисунок 1" descr="D:\поход\IMG_20170713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ход\IMG_20170713_111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4" cy="363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04" w:rsidRDefault="009C4704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</w:p>
    <w:p w:rsidR="009C4704" w:rsidRPr="00CB637A" w:rsidRDefault="009C4704" w:rsidP="003A6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C2D4A"/>
          <w:sz w:val="28"/>
          <w:szCs w:val="28"/>
          <w:lang w:eastAsia="ru-RU"/>
        </w:rPr>
      </w:pPr>
    </w:p>
    <w:p w:rsidR="00766995" w:rsidRPr="00CB637A" w:rsidRDefault="003A645B" w:rsidP="003A645B">
      <w:pPr>
        <w:rPr>
          <w:rFonts w:ascii="Times New Roman" w:hAnsi="Times New Roman" w:cs="Times New Roman"/>
          <w:sz w:val="28"/>
          <w:szCs w:val="28"/>
        </w:rPr>
      </w:pPr>
      <w:r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shd w:val="clear" w:color="auto" w:fill="FFFFFF"/>
          <w:lang w:eastAsia="ru-RU"/>
        </w:rPr>
        <w:t xml:space="preserve">        Отдых на природе создает незабываемые впечатления у получателей социальных  услуг, помогает им ближе соприкоснуться с природой, подышать воздухом, принять </w:t>
      </w:r>
      <w:r w:rsid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shd w:val="clear" w:color="auto" w:fill="FFFFFF"/>
          <w:lang w:eastAsia="ru-RU"/>
        </w:rPr>
        <w:t xml:space="preserve"> </w:t>
      </w:r>
      <w:r w:rsidRPr="00CB637A">
        <w:rPr>
          <w:rFonts w:ascii="Times New Roman" w:eastAsia="Times New Roman" w:hAnsi="Times New Roman" w:cs="Times New Roman"/>
          <w:bCs/>
          <w:color w:val="1C2D4A"/>
          <w:sz w:val="28"/>
          <w:szCs w:val="28"/>
          <w:shd w:val="clear" w:color="auto" w:fill="FFFFFF"/>
          <w:lang w:eastAsia="ru-RU"/>
        </w:rPr>
        <w:t>активное участие в спортивных играх.</w:t>
      </w:r>
    </w:p>
    <w:sectPr w:rsidR="00766995" w:rsidRPr="00CB637A" w:rsidSect="00766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45B"/>
    <w:rsid w:val="00067695"/>
    <w:rsid w:val="002F0844"/>
    <w:rsid w:val="00346458"/>
    <w:rsid w:val="00383345"/>
    <w:rsid w:val="003A645B"/>
    <w:rsid w:val="003C1F38"/>
    <w:rsid w:val="00766995"/>
    <w:rsid w:val="008242F7"/>
    <w:rsid w:val="009779BA"/>
    <w:rsid w:val="009C4704"/>
    <w:rsid w:val="00AE059D"/>
    <w:rsid w:val="00CB637A"/>
    <w:rsid w:val="00CC4A27"/>
    <w:rsid w:val="00D06A1A"/>
    <w:rsid w:val="00F84451"/>
    <w:rsid w:val="00F967E8"/>
    <w:rsid w:val="00FF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user64</dc:creator>
  <cp:keywords/>
  <dc:description/>
  <cp:lastModifiedBy>user64</cp:lastModifiedBy>
  <cp:revision>9</cp:revision>
  <dcterms:created xsi:type="dcterms:W3CDTF">2017-07-18T03:37:00Z</dcterms:created>
  <dcterms:modified xsi:type="dcterms:W3CDTF">2017-07-18T04:17:00Z</dcterms:modified>
</cp:coreProperties>
</file>